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(and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3D2459E9" w:rsidR="00163091" w:rsidRPr="003802C9" w:rsidRDefault="008F3D4B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Matthew 1:18-25</w:t>
      </w:r>
      <w:r w:rsidR="00D0626C">
        <w:rPr>
          <w:rFonts w:ascii="Calibri" w:hAnsi="Calibri"/>
          <w:sz w:val="23"/>
          <w:szCs w:val="23"/>
        </w:rPr>
        <w:t xml:space="preserve"> </w:t>
      </w:r>
      <w:r w:rsidR="0023650C">
        <w:rPr>
          <w:rFonts w:ascii="Calibri" w:hAnsi="Calibri"/>
          <w:sz w:val="23"/>
          <w:szCs w:val="23"/>
        </w:rPr>
        <w:t xml:space="preserve">– </w:t>
      </w:r>
      <w:r>
        <w:rPr>
          <w:rFonts w:ascii="Calibri" w:hAnsi="Calibri"/>
          <w:sz w:val="23"/>
          <w:szCs w:val="23"/>
        </w:rPr>
        <w:t xml:space="preserve">With Joseph’s Eyes </w:t>
      </w:r>
    </w:p>
    <w:p w14:paraId="0F524FC8" w14:textId="17C251C2" w:rsidR="00A4530A" w:rsidRPr="0023650C" w:rsidRDefault="008F3D4B" w:rsidP="009F6AB1">
      <w:pPr>
        <w:pStyle w:val="BODY"/>
        <w:widowControl w:val="0"/>
        <w:spacing w:after="80"/>
        <w:contextualSpacing/>
        <w:rPr>
          <w:rFonts w:asciiTheme="minorHAnsi" w:hAnsiTheme="minorHAnsi"/>
          <w:b/>
          <w:i/>
          <w:sz w:val="20"/>
          <w:szCs w:val="20"/>
          <w:lang w:val="en-US"/>
        </w:rPr>
      </w:pP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…</w:t>
      </w:r>
      <w:r w:rsidRPr="008F3D4B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 an angel of the Lord appeared to him in a dream, saying, “Joseph, son of David, do not fear to take Mary as your wife, for that which is conceived in her is from the Holy Spirit. She will bear a son, and you shall call his name Jesus, for he will save his people from their sins.”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  <w:t xml:space="preserve">       </w:t>
      </w:r>
      <w:r>
        <w:rPr>
          <w:rStyle w:val="text"/>
          <w:rFonts w:asciiTheme="minorHAnsi" w:hAnsiTheme="minorHAnsi"/>
          <w:sz w:val="20"/>
          <w:szCs w:val="20"/>
          <w:lang w:val="en-US"/>
        </w:rPr>
        <w:t>Matthew 1:20-21</w:t>
      </w:r>
      <w:bookmarkStart w:id="0" w:name="_GoBack"/>
      <w:bookmarkEnd w:id="0"/>
    </w:p>
    <w:p w14:paraId="2DB9D08B" w14:textId="77777777" w:rsidR="00056267" w:rsidRDefault="00056267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14C74E74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3D197CDA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15D78054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0762D4C9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7589D452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43A33B8F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464A8403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307C6E13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30978993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4085887F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5DD23D89" w14:textId="77777777" w:rsidR="008F3D4B" w:rsidRDefault="008F3D4B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0F842FD2" w14:textId="171CC8A8" w:rsidR="000B6C3F" w:rsidRPr="007874AE" w:rsidRDefault="00C07CF8" w:rsidP="00D0626C">
      <w:pPr>
        <w:spacing w:after="120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3E7C61">
        <w:rPr>
          <w:rFonts w:ascii="Calibri" w:hAnsi="Calibri"/>
          <w:i/>
          <w:sz w:val="22"/>
          <w:szCs w:val="22"/>
        </w:rPr>
        <w:t>W</w:t>
      </w:r>
      <w:r w:rsidR="008F3D4B">
        <w:rPr>
          <w:rFonts w:ascii="Calibri" w:hAnsi="Calibri"/>
          <w:i/>
          <w:sz w:val="22"/>
          <w:szCs w:val="22"/>
        </w:rPr>
        <w:t xml:space="preserve">hat part is God calling you to have in His unfolding story?  Who might you invite to a worship service this month or to the Christmas Eve service? </w:t>
      </w: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037E"/>
    <w:multiLevelType w:val="hybridMultilevel"/>
    <w:tmpl w:val="3ED6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510"/>
    <w:multiLevelType w:val="hybridMultilevel"/>
    <w:tmpl w:val="AAC49F3A"/>
    <w:lvl w:ilvl="0" w:tplc="2FA2C6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4"/>
  </w:num>
  <w:num w:numId="5">
    <w:abstractNumId w:val="27"/>
  </w:num>
  <w:num w:numId="6">
    <w:abstractNumId w:val="28"/>
  </w:num>
  <w:num w:numId="7">
    <w:abstractNumId w:val="1"/>
  </w:num>
  <w:num w:numId="8">
    <w:abstractNumId w:val="19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21"/>
  </w:num>
  <w:num w:numId="18">
    <w:abstractNumId w:val="22"/>
  </w:num>
  <w:num w:numId="19">
    <w:abstractNumId w:val="17"/>
  </w:num>
  <w:num w:numId="20">
    <w:abstractNumId w:val="8"/>
  </w:num>
  <w:num w:numId="21">
    <w:abstractNumId w:val="12"/>
  </w:num>
  <w:num w:numId="22">
    <w:abstractNumId w:val="18"/>
  </w:num>
  <w:num w:numId="23">
    <w:abstractNumId w:val="20"/>
  </w:num>
  <w:num w:numId="24">
    <w:abstractNumId w:val="2"/>
  </w:num>
  <w:num w:numId="25">
    <w:abstractNumId w:val="6"/>
  </w:num>
  <w:num w:numId="26">
    <w:abstractNumId w:val="24"/>
  </w:num>
  <w:num w:numId="27">
    <w:abstractNumId w:val="26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6"/>
    <w:rsid w:val="00040CD2"/>
    <w:rsid w:val="000413D4"/>
    <w:rsid w:val="00056267"/>
    <w:rsid w:val="000572D5"/>
    <w:rsid w:val="00075115"/>
    <w:rsid w:val="00092E22"/>
    <w:rsid w:val="000A2496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7D9"/>
    <w:rsid w:val="001B5871"/>
    <w:rsid w:val="001C32B4"/>
    <w:rsid w:val="001F1840"/>
    <w:rsid w:val="001F38CE"/>
    <w:rsid w:val="002205C5"/>
    <w:rsid w:val="0023120A"/>
    <w:rsid w:val="00235124"/>
    <w:rsid w:val="0023650C"/>
    <w:rsid w:val="00240CA5"/>
    <w:rsid w:val="002549C1"/>
    <w:rsid w:val="00264019"/>
    <w:rsid w:val="00274BA8"/>
    <w:rsid w:val="00291332"/>
    <w:rsid w:val="00297E0F"/>
    <w:rsid w:val="002A01D5"/>
    <w:rsid w:val="002A0E07"/>
    <w:rsid w:val="002A49FD"/>
    <w:rsid w:val="002A572B"/>
    <w:rsid w:val="002B3403"/>
    <w:rsid w:val="002D4B85"/>
    <w:rsid w:val="00356A33"/>
    <w:rsid w:val="003574D9"/>
    <w:rsid w:val="003802C9"/>
    <w:rsid w:val="0038082C"/>
    <w:rsid w:val="00387F2B"/>
    <w:rsid w:val="00395548"/>
    <w:rsid w:val="003B2BC6"/>
    <w:rsid w:val="003C2013"/>
    <w:rsid w:val="003E7C61"/>
    <w:rsid w:val="00403DA7"/>
    <w:rsid w:val="0041466B"/>
    <w:rsid w:val="00420453"/>
    <w:rsid w:val="00422BB8"/>
    <w:rsid w:val="0043248D"/>
    <w:rsid w:val="00432650"/>
    <w:rsid w:val="00432925"/>
    <w:rsid w:val="00436574"/>
    <w:rsid w:val="004379C4"/>
    <w:rsid w:val="004404AF"/>
    <w:rsid w:val="0045682A"/>
    <w:rsid w:val="00461363"/>
    <w:rsid w:val="00480787"/>
    <w:rsid w:val="00481A8E"/>
    <w:rsid w:val="004B0B6B"/>
    <w:rsid w:val="004B6F67"/>
    <w:rsid w:val="004D0A67"/>
    <w:rsid w:val="004D11DF"/>
    <w:rsid w:val="004E0588"/>
    <w:rsid w:val="00502599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B4B46"/>
    <w:rsid w:val="005B7665"/>
    <w:rsid w:val="005C43ED"/>
    <w:rsid w:val="005C660F"/>
    <w:rsid w:val="005F781A"/>
    <w:rsid w:val="006022F7"/>
    <w:rsid w:val="00611E0F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E7FFA"/>
    <w:rsid w:val="0072506A"/>
    <w:rsid w:val="00733F3F"/>
    <w:rsid w:val="0074463C"/>
    <w:rsid w:val="00762016"/>
    <w:rsid w:val="00767DF2"/>
    <w:rsid w:val="00773F51"/>
    <w:rsid w:val="0078004F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356D"/>
    <w:rsid w:val="00856E6E"/>
    <w:rsid w:val="00860812"/>
    <w:rsid w:val="00861159"/>
    <w:rsid w:val="0087247D"/>
    <w:rsid w:val="0088131E"/>
    <w:rsid w:val="008927B2"/>
    <w:rsid w:val="008A3CA4"/>
    <w:rsid w:val="008A4E9F"/>
    <w:rsid w:val="008B28E6"/>
    <w:rsid w:val="008B43A6"/>
    <w:rsid w:val="008D18F5"/>
    <w:rsid w:val="008D22F9"/>
    <w:rsid w:val="008F3D4B"/>
    <w:rsid w:val="008F7364"/>
    <w:rsid w:val="009245AE"/>
    <w:rsid w:val="00930E29"/>
    <w:rsid w:val="00932C56"/>
    <w:rsid w:val="00935B1B"/>
    <w:rsid w:val="00936C55"/>
    <w:rsid w:val="0095038B"/>
    <w:rsid w:val="00952135"/>
    <w:rsid w:val="009560C2"/>
    <w:rsid w:val="00962409"/>
    <w:rsid w:val="0096712E"/>
    <w:rsid w:val="009766DC"/>
    <w:rsid w:val="009A03C3"/>
    <w:rsid w:val="009A1686"/>
    <w:rsid w:val="009A26F0"/>
    <w:rsid w:val="009A533D"/>
    <w:rsid w:val="009C7292"/>
    <w:rsid w:val="009E097E"/>
    <w:rsid w:val="009E10BC"/>
    <w:rsid w:val="009F05C6"/>
    <w:rsid w:val="009F2E41"/>
    <w:rsid w:val="009F46EE"/>
    <w:rsid w:val="009F6AB1"/>
    <w:rsid w:val="00A16DA2"/>
    <w:rsid w:val="00A2795B"/>
    <w:rsid w:val="00A35340"/>
    <w:rsid w:val="00A41DFB"/>
    <w:rsid w:val="00A4530A"/>
    <w:rsid w:val="00A53ECF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264AA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D7B26"/>
    <w:rsid w:val="00D0626C"/>
    <w:rsid w:val="00D133AF"/>
    <w:rsid w:val="00D634D4"/>
    <w:rsid w:val="00D6586D"/>
    <w:rsid w:val="00D65C67"/>
    <w:rsid w:val="00D70A05"/>
    <w:rsid w:val="00D71D3E"/>
    <w:rsid w:val="00D72D32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1650E"/>
    <w:rsid w:val="00E53AAF"/>
    <w:rsid w:val="00E855C2"/>
    <w:rsid w:val="00E93212"/>
    <w:rsid w:val="00E9327E"/>
    <w:rsid w:val="00E944A7"/>
    <w:rsid w:val="00E94BB6"/>
    <w:rsid w:val="00EA28A6"/>
    <w:rsid w:val="00EA5DFB"/>
    <w:rsid w:val="00EA7503"/>
    <w:rsid w:val="00F10398"/>
    <w:rsid w:val="00F1350B"/>
    <w:rsid w:val="00F16734"/>
    <w:rsid w:val="00F264FD"/>
    <w:rsid w:val="00F30ADD"/>
    <w:rsid w:val="00F37AAA"/>
    <w:rsid w:val="00F413D0"/>
    <w:rsid w:val="00F43F8E"/>
    <w:rsid w:val="00F50C51"/>
    <w:rsid w:val="00F51F3E"/>
    <w:rsid w:val="00F54E77"/>
    <w:rsid w:val="00F65877"/>
    <w:rsid w:val="00F72C9A"/>
    <w:rsid w:val="00F75D20"/>
    <w:rsid w:val="00F832FA"/>
    <w:rsid w:val="00F9229E"/>
    <w:rsid w:val="00F96768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  <w15:docId w15:val="{EC7EFF03-1152-4AD5-8BAA-EC460909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2018-11-29T22:01:00Z</dcterms:created>
  <dcterms:modified xsi:type="dcterms:W3CDTF">2018-11-29T22:01:00Z</dcterms:modified>
</cp:coreProperties>
</file>